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4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95"/>
        <w:gridCol w:w="3052"/>
      </w:tblGrid>
      <w:tr w:rsidR="006249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895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954"/>
                <w:tab w:val="left" w:pos="6379"/>
              </w:tabs>
              <w:rPr>
                <w:rFonts w:ascii="Arial" w:hAnsi="Arial" w:cs="Arial"/>
              </w:rPr>
            </w:pPr>
          </w:p>
        </w:tc>
        <w:tc>
          <w:tcPr>
            <w:tcW w:w="305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0813B7">
            <w:pPr>
              <w:tabs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FICHA DE TERCERO</w:t>
            </w: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895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954"/>
                <w:tab w:val="left" w:pos="6379"/>
              </w:tabs>
              <w:rPr>
                <w:rFonts w:ascii="Arial" w:hAnsi="Arial" w:cs="Arial"/>
              </w:rPr>
            </w:pPr>
          </w:p>
        </w:tc>
        <w:tc>
          <w:tcPr>
            <w:tcW w:w="3052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7895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rPr>
                <w:rFonts w:ascii="Arial" w:hAnsi="Arial" w:cs="Arial"/>
              </w:rPr>
            </w:pPr>
          </w:p>
        </w:tc>
        <w:tc>
          <w:tcPr>
            <w:tcW w:w="3052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  <w:tab w:val="left" w:pos="3119"/>
                <w:tab w:val="left" w:pos="5387"/>
                <w:tab w:val="left" w:pos="5812"/>
              </w:tabs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</w:tr>
    </w:tbl>
    <w:p w:rsidR="006249CC" w:rsidRDefault="006249CC">
      <w:pPr>
        <w:rPr>
          <w:sz w:val="28"/>
          <w:szCs w:val="28"/>
        </w:rPr>
      </w:pPr>
    </w:p>
    <w:tbl>
      <w:tblPr>
        <w:tblW w:w="1094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6"/>
        <w:gridCol w:w="706"/>
        <w:gridCol w:w="280"/>
        <w:gridCol w:w="212"/>
        <w:gridCol w:w="72"/>
        <w:gridCol w:w="283"/>
        <w:gridCol w:w="284"/>
        <w:gridCol w:w="142"/>
        <w:gridCol w:w="281"/>
        <w:gridCol w:w="994"/>
        <w:gridCol w:w="188"/>
        <w:gridCol w:w="96"/>
        <w:gridCol w:w="12"/>
        <w:gridCol w:w="392"/>
        <w:gridCol w:w="283"/>
        <w:gridCol w:w="447"/>
        <w:gridCol w:w="11"/>
        <w:gridCol w:w="175"/>
        <w:gridCol w:w="98"/>
        <w:gridCol w:w="11"/>
        <w:gridCol w:w="251"/>
        <w:gridCol w:w="319"/>
        <w:gridCol w:w="11"/>
        <w:gridCol w:w="272"/>
        <w:gridCol w:w="11"/>
        <w:gridCol w:w="129"/>
        <w:gridCol w:w="314"/>
        <w:gridCol w:w="78"/>
        <w:gridCol w:w="865"/>
        <w:gridCol w:w="1275"/>
        <w:gridCol w:w="2053"/>
        <w:gridCol w:w="197"/>
      </w:tblGrid>
      <w:tr w:rsidR="006249CC">
        <w:tblPrEx>
          <w:tblCellMar>
            <w:top w:w="0" w:type="dxa"/>
            <w:bottom w:w="0" w:type="dxa"/>
          </w:tblCellMar>
        </w:tblPrEx>
        <w:trPr>
          <w:cantSplit/>
          <w:trHeight w:hRule="exact" w:val="120"/>
        </w:trPr>
        <w:tc>
          <w:tcPr>
            <w:tcW w:w="10948" w:type="dxa"/>
            <w:gridSpan w:val="32"/>
            <w:tcBorders>
              <w:top w:val="single" w:sz="18" w:space="0" w:color="auto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DNI/CIF:</w:t>
            </w:r>
          </w:p>
        </w:tc>
        <w:tc>
          <w:tcPr>
            <w:tcW w:w="3660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532BE0">
            <w:pPr>
              <w:pStyle w:val="Encabezado"/>
              <w:tabs>
                <w:tab w:val="clear" w:pos="4252"/>
                <w:tab w:val="clear" w:pos="8504"/>
              </w:tabs>
              <w:ind w:left="28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(*)</w:t>
            </w:r>
            <w:r w:rsidR="006249CC">
              <w:rPr>
                <w:rFonts w:ascii="Arial" w:hAnsi="Arial" w:cs="Arial"/>
                <w:sz w:val="18"/>
                <w:szCs w:val="18"/>
              </w:rPr>
              <w:t>CLASE</w:t>
            </w:r>
          </w:p>
        </w:tc>
        <w:tc>
          <w:tcPr>
            <w:tcW w:w="4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="0054014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Persona Física &gt; 14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hRule="exact" w:val="5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45" w:type="dxa"/>
            <w:gridSpan w:val="3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APELLIDOS Y NOMBRE O RAZÓN SOCIAL:   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45" w:type="dxa"/>
            <w:gridSpan w:val="3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hRule="exact" w:val="100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VÍA:</w:t>
            </w:r>
          </w:p>
        </w:tc>
        <w:tc>
          <w:tcPr>
            <w:tcW w:w="84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8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ind w:left="21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DIRECCIÓN:</w:t>
            </w:r>
          </w:p>
        </w:tc>
        <w:tc>
          <w:tcPr>
            <w:tcW w:w="7103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hRule="exact" w:val="100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 w:rsidP="00916B1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NÚMERO:</w:t>
            </w:r>
          </w:p>
        </w:tc>
        <w:tc>
          <w:tcPr>
            <w:tcW w:w="9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ESCALERA:</w:t>
            </w:r>
          </w:p>
        </w:tc>
        <w:tc>
          <w:tcPr>
            <w:tcW w:w="127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PISO:</w:t>
            </w:r>
          </w:p>
        </w:tc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PUERTA:</w:t>
            </w:r>
          </w:p>
        </w:tc>
        <w:tc>
          <w:tcPr>
            <w:tcW w:w="20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hRule="exact" w:val="100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6E48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7B6E48" w:rsidRDefault="007B6E4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6E48" w:rsidRDefault="007B6E48" w:rsidP="00916B1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C. POSTAL: </w:t>
            </w:r>
          </w:p>
        </w:tc>
        <w:tc>
          <w:tcPr>
            <w:tcW w:w="295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6E48" w:rsidRDefault="007B6E4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323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B6E48" w:rsidRDefault="007B6E48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MUNICIPIO</w:t>
            </w:r>
            <w:r w:rsidRPr="00F61482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997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6E48" w:rsidRPr="007B6E48" w:rsidRDefault="007B6E48" w:rsidP="007B6E4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single" w:sz="8" w:space="0" w:color="auto"/>
              <w:bottom w:val="nil"/>
            </w:tcBorders>
            <w:vAlign w:val="center"/>
          </w:tcPr>
          <w:p w:rsidR="007B6E48" w:rsidRDefault="007B6E4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hRule="exact" w:val="100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 w:rsidTr="000C76E6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TELÉFONO:</w:t>
            </w:r>
          </w:p>
        </w:tc>
        <w:tc>
          <w:tcPr>
            <w:tcW w:w="17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10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Pr="007B6E48" w:rsidRDefault="007B6E48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 w:rsidRPr="007B6E48">
              <w:rPr>
                <w:rFonts w:ascii="Arial" w:hAnsi="Arial" w:cs="Arial"/>
                <w:sz w:val="18"/>
                <w:szCs w:val="18"/>
              </w:rPr>
              <w:t>CORREO ELECTRÓNICO:</w:t>
            </w:r>
          </w:p>
        </w:tc>
        <w:tc>
          <w:tcPr>
            <w:tcW w:w="45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 w:rsidTr="000C76E6">
        <w:tblPrEx>
          <w:tblCellMar>
            <w:top w:w="0" w:type="dxa"/>
            <w:bottom w:w="0" w:type="dxa"/>
          </w:tblCellMar>
        </w:tblPrEx>
        <w:trPr>
          <w:cantSplit/>
          <w:trHeight w:hRule="exact" w:val="459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37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OBSERVACIONES:</w:t>
            </w:r>
          </w:p>
        </w:tc>
        <w:tc>
          <w:tcPr>
            <w:tcW w:w="8708" w:type="dxa"/>
            <w:gridSpan w:val="2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single" w:sz="8" w:space="0" w:color="auto"/>
              <w:bottom w:val="nil"/>
            </w:tcBorders>
            <w:vAlign w:val="center"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cantSplit/>
          <w:trHeight w:hRule="exact" w:val="560"/>
        </w:trPr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ORD.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7605F0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PAIS I</w:t>
            </w:r>
            <w:r w:rsidR="009054ED">
              <w:rPr>
                <w:rFonts w:ascii="Arial" w:hAnsi="Arial" w:cs="Arial"/>
                <w:sz w:val="18"/>
                <w:szCs w:val="18"/>
              </w:rPr>
              <w:t>BAN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7605F0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ENTIDAD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 w:rsidP="005D1BAC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OFICINA</w:t>
            </w:r>
          </w:p>
        </w:tc>
        <w:tc>
          <w:tcPr>
            <w:tcW w:w="2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 w:rsidP="005D1BAC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DC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1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Nº DE CUENTA</w:t>
            </w: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5002C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2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cantSplit/>
          <w:trHeight w:hRule="exact" w:val="200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ind w:left="7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c>
          <w:tcPr>
            <w:tcW w:w="206" w:type="dxa"/>
            <w:tcBorders>
              <w:top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5002C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2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cantSplit/>
          <w:trHeight w:hRule="exact" w:val="200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9054ED" w:rsidRDefault="009054ED" w:rsidP="007C603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9054ED" w:rsidRDefault="009054ED" w:rsidP="007C603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206" w:type="dxa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5002C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2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top w:val="nil"/>
              <w:left w:val="single" w:sz="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206" w:type="dxa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1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5002C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2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left w:val="single" w:sz="8" w:space="0" w:color="auto"/>
            </w:tcBorders>
            <w:vAlign w:val="center"/>
          </w:tcPr>
          <w:p w:rsidR="009054ED" w:rsidRDefault="009054ED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10948" w:type="dxa"/>
            <w:gridSpan w:val="32"/>
            <w:tcBorders>
              <w:top w:val="nil"/>
              <w:bottom w:val="nil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597A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206" w:type="dxa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0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1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597A" w:rsidRDefault="0072597A" w:rsidP="005002C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4" w:type="dxa"/>
            <w:gridSpan w:val="3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2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ind w:left="72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7" w:type="dxa"/>
            <w:tcBorders>
              <w:left w:val="single" w:sz="8" w:space="0" w:color="auto"/>
              <w:bottom w:val="nil"/>
            </w:tcBorders>
            <w:vAlign w:val="center"/>
          </w:tcPr>
          <w:p w:rsidR="0072597A" w:rsidRDefault="0072597A" w:rsidP="00C546E9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54ED">
        <w:tblPrEx>
          <w:tblCellMar>
            <w:top w:w="0" w:type="dxa"/>
            <w:bottom w:w="0" w:type="dxa"/>
          </w:tblCellMar>
        </w:tblPrEx>
        <w:trPr>
          <w:cantSplit/>
          <w:trHeight w:hRule="exact" w:val="275"/>
        </w:trPr>
        <w:tc>
          <w:tcPr>
            <w:tcW w:w="10948" w:type="dxa"/>
            <w:gridSpan w:val="32"/>
            <w:tcBorders>
              <w:top w:val="nil"/>
              <w:bottom w:val="single" w:sz="18" w:space="0" w:color="auto"/>
            </w:tcBorders>
            <w:vAlign w:val="center"/>
          </w:tcPr>
          <w:p w:rsidR="009054ED" w:rsidRDefault="009054ED">
            <w:pPr>
              <w:pStyle w:val="Encabezado"/>
              <w:tabs>
                <w:tab w:val="clear" w:pos="4252"/>
                <w:tab w:val="clear" w:pos="850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33AAD" w:rsidRDefault="00A33AAD">
      <w:pPr>
        <w:pStyle w:val="Encabezado"/>
        <w:tabs>
          <w:tab w:val="clear" w:pos="4252"/>
          <w:tab w:val="clear" w:pos="8504"/>
        </w:tabs>
        <w:rPr>
          <w:sz w:val="18"/>
          <w:szCs w:val="18"/>
        </w:rPr>
      </w:pPr>
    </w:p>
    <w:tbl>
      <w:tblPr>
        <w:tblW w:w="1094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3"/>
        <w:gridCol w:w="3083"/>
        <w:gridCol w:w="425"/>
        <w:gridCol w:w="567"/>
        <w:gridCol w:w="142"/>
        <w:gridCol w:w="3647"/>
      </w:tblGrid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083" w:type="dxa"/>
            <w:vMerge w:val="restart"/>
            <w:tcBorders>
              <w:top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Solicitud: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INTERESADO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 w:val="restart"/>
            <w:tcBorders>
              <w:top w:val="single" w:sz="18" w:space="0" w:color="auto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Comprobado: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 ENTIDAD BANCARIA</w:t>
            </w:r>
          </w:p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18" w:space="0" w:color="auto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  <w:gridSpan w:val="2"/>
            <w:vMerge w:val="restart"/>
            <w:tcBorders>
              <w:top w:val="single" w:sz="18" w:space="0" w:color="auto"/>
              <w:left w:val="nil"/>
              <w:bottom w:val="nil"/>
            </w:tcBorders>
          </w:tcPr>
          <w:p w:rsidR="006249CC" w:rsidRDefault="00855949" w:rsidP="00855949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2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</w:t>
            </w:r>
            <w:r w:rsidR="006249CC">
              <w:rPr>
                <w:rFonts w:ascii="Arial" w:hAnsi="Arial" w:cs="Arial"/>
                <w:sz w:val="18"/>
                <w:szCs w:val="18"/>
              </w:rPr>
              <w:t>Comprobado</w:t>
            </w:r>
            <w:r w:rsidR="00FF6451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6249CC" w:rsidRDefault="00855949" w:rsidP="00855949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6249CC">
              <w:rPr>
                <w:rFonts w:ascii="Arial" w:hAnsi="Arial" w:cs="Arial"/>
                <w:sz w:val="18"/>
                <w:szCs w:val="18"/>
              </w:rPr>
              <w:t>UNIDAD ADMINISTRATIVA</w:t>
            </w: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3083" w:type="dxa"/>
            <w:vMerge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263"/>
        </w:trPr>
        <w:tc>
          <w:tcPr>
            <w:tcW w:w="3083" w:type="dxa"/>
            <w:vMerge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  <w:gridSpan w:val="2"/>
            <w:vMerge/>
            <w:tcBorders>
              <w:top w:val="nil"/>
              <w:left w:val="nil"/>
              <w:bottom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49CC">
        <w:tblPrEx>
          <w:tblCellMar>
            <w:top w:w="0" w:type="dxa"/>
            <w:bottom w:w="0" w:type="dxa"/>
          </w:tblCellMar>
        </w:tblPrEx>
        <w:trPr>
          <w:cantSplit/>
          <w:trHeight w:val="551"/>
        </w:trPr>
        <w:tc>
          <w:tcPr>
            <w:tcW w:w="3083" w:type="dxa"/>
            <w:vMerge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83" w:type="dxa"/>
            <w:vMerge/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nil"/>
              <w:righ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ind w:left="7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9" w:type="dxa"/>
            <w:gridSpan w:val="2"/>
            <w:tcBorders>
              <w:top w:val="nil"/>
              <w:left w:val="nil"/>
            </w:tcBorders>
          </w:tcPr>
          <w:p w:rsidR="006249CC" w:rsidRDefault="006249C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30C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6166" w:type="dxa"/>
            <w:gridSpan w:val="2"/>
            <w:vMerge w:val="restart"/>
          </w:tcPr>
          <w:p w:rsidR="0012030C" w:rsidRDefault="0012030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(*)</w:t>
            </w:r>
            <w:r w:rsidR="00F1739F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COMPROBACIÓN EN OTRAS BASES:</w:t>
            </w:r>
          </w:p>
          <w:p w:rsidR="0012030C" w:rsidRDefault="0012030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781" w:type="dxa"/>
            <w:gridSpan w:val="4"/>
            <w:tcBorders>
              <w:bottom w:val="nil"/>
            </w:tcBorders>
          </w:tcPr>
          <w:p w:rsidR="0012030C" w:rsidRDefault="00532BE0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(*)</w:t>
            </w:r>
            <w:r w:rsidR="00F1739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2030C">
              <w:rPr>
                <w:rFonts w:ascii="Arial" w:hAnsi="Arial" w:cs="Arial"/>
                <w:sz w:val="18"/>
                <w:szCs w:val="18"/>
              </w:rPr>
              <w:t>ALTA EN SIC</w:t>
            </w:r>
          </w:p>
          <w:p w:rsidR="0012030C" w:rsidRDefault="0012030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030C">
        <w:tblPrEx>
          <w:tblCellMar>
            <w:top w:w="0" w:type="dxa"/>
            <w:bottom w:w="0" w:type="dxa"/>
          </w:tblCellMar>
        </w:tblPrEx>
        <w:trPr>
          <w:cantSplit/>
          <w:trHeight w:val="62"/>
        </w:trPr>
        <w:tc>
          <w:tcPr>
            <w:tcW w:w="6166" w:type="dxa"/>
            <w:gridSpan w:val="2"/>
            <w:vMerge/>
            <w:tcBorders>
              <w:bottom w:val="single" w:sz="18" w:space="0" w:color="auto"/>
            </w:tcBorders>
          </w:tcPr>
          <w:p w:rsidR="0012030C" w:rsidRDefault="0012030C">
            <w:pPr>
              <w:pStyle w:val="Encabezado"/>
              <w:tabs>
                <w:tab w:val="clear" w:pos="4252"/>
                <w:tab w:val="clear" w:pos="8504"/>
              </w:tabs>
              <w:spacing w:before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single" w:sz="18" w:space="0" w:color="auto"/>
              <w:right w:val="nil"/>
            </w:tcBorders>
            <w:vAlign w:val="bottom"/>
          </w:tcPr>
          <w:p w:rsidR="0012030C" w:rsidRDefault="0012030C" w:rsidP="0012030C">
            <w:pPr>
              <w:pStyle w:val="Encabezado"/>
              <w:tabs>
                <w:tab w:val="clear" w:pos="4252"/>
                <w:tab w:val="clear" w:pos="8504"/>
              </w:tabs>
              <w:spacing w:before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tc>
          <w:tcPr>
            <w:tcW w:w="3647" w:type="dxa"/>
            <w:tcBorders>
              <w:top w:val="nil"/>
              <w:left w:val="nil"/>
              <w:bottom w:val="single" w:sz="18" w:space="0" w:color="auto"/>
            </w:tcBorders>
            <w:vAlign w:val="bottom"/>
          </w:tcPr>
          <w:p w:rsidR="0012030C" w:rsidRDefault="0012030C" w:rsidP="0012030C">
            <w:pPr>
              <w:pStyle w:val="Encabezado"/>
              <w:spacing w:before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6249CC" w:rsidRDefault="006249CC">
      <w:pPr>
        <w:rPr>
          <w:rFonts w:ascii="Arial" w:hAnsi="Arial" w:cs="Arial"/>
          <w:sz w:val="16"/>
          <w:szCs w:val="16"/>
        </w:rPr>
      </w:pPr>
    </w:p>
    <w:p w:rsidR="00FF6451" w:rsidRDefault="00FF6451" w:rsidP="00532BE0">
      <w:pPr>
        <w:rPr>
          <w:rFonts w:ascii="Arial" w:hAnsi="Arial" w:cs="Arial"/>
          <w:b/>
          <w:bCs/>
          <w:i/>
          <w:iCs/>
          <w:sz w:val="18"/>
          <w:szCs w:val="18"/>
        </w:rPr>
      </w:pPr>
    </w:p>
    <w:p w:rsidR="00FF6451" w:rsidRDefault="00FF6451" w:rsidP="00532BE0">
      <w:pPr>
        <w:rPr>
          <w:rFonts w:ascii="Arial" w:hAnsi="Arial" w:cs="Arial"/>
          <w:b/>
          <w:bCs/>
          <w:i/>
          <w:iCs/>
          <w:sz w:val="18"/>
          <w:szCs w:val="18"/>
        </w:rPr>
      </w:pPr>
    </w:p>
    <w:p w:rsidR="00532BE0" w:rsidRDefault="00532BE0">
      <w:pPr>
        <w:rPr>
          <w:rFonts w:ascii="Arial" w:hAnsi="Arial" w:cs="Arial"/>
          <w:sz w:val="16"/>
          <w:szCs w:val="16"/>
        </w:rPr>
      </w:pPr>
      <w:r w:rsidRPr="0098718F">
        <w:rPr>
          <w:rFonts w:ascii="Arial" w:hAnsi="Arial" w:cs="Arial"/>
          <w:b/>
          <w:bCs/>
          <w:i/>
          <w:iCs/>
          <w:sz w:val="18"/>
          <w:szCs w:val="18"/>
        </w:rPr>
        <w:t>(*) CAMPOS A CUMPLIMENTAR POR LA OFICINA DE CONTABILIDAD</w:t>
      </w:r>
    </w:p>
    <w:p w:rsidR="00532BE0" w:rsidRDefault="00532BE0">
      <w:pPr>
        <w:rPr>
          <w:rFonts w:ascii="Arial" w:hAnsi="Arial" w:cs="Arial"/>
          <w:sz w:val="16"/>
          <w:szCs w:val="16"/>
        </w:rPr>
      </w:pPr>
      <w:bookmarkStart w:id="0" w:name="_GoBack"/>
      <w:bookmarkEnd w:id="0"/>
    </w:p>
    <w:sectPr w:rsidR="00532BE0">
      <w:headerReference w:type="default" r:id="rId6"/>
      <w:footerReference w:type="default" r:id="rId7"/>
      <w:pgSz w:w="11906" w:h="16838"/>
      <w:pgMar w:top="-567" w:right="851" w:bottom="425" w:left="567" w:header="425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4C2F" w:rsidRDefault="003E4C2F">
      <w:r>
        <w:separator/>
      </w:r>
    </w:p>
  </w:endnote>
  <w:endnote w:type="continuationSeparator" w:id="0">
    <w:p w:rsidR="003E4C2F" w:rsidRDefault="003E4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A58" w:rsidRDefault="00AC4A58" w:rsidP="00AC4A58">
    <w:pPr>
      <w:autoSpaceDE/>
      <w:autoSpaceDN/>
      <w:jc w:val="both"/>
    </w:pPr>
    <w:r w:rsidRPr="005872C1">
      <w:t>(</w:t>
    </w:r>
    <w:r>
      <w:t>E</w:t>
    </w:r>
    <w:r w:rsidRPr="005872C1">
      <w:t xml:space="preserve">n cumplimiento de lo dispuesto en la ley orgánica </w:t>
    </w:r>
    <w:r w:rsidR="00331CB0">
      <w:t>3</w:t>
    </w:r>
    <w:r w:rsidRPr="005872C1">
      <w:t>/</w:t>
    </w:r>
    <w:r w:rsidR="00331CB0">
      <w:t>2018</w:t>
    </w:r>
    <w:r w:rsidRPr="005872C1">
      <w:t xml:space="preserve">, de </w:t>
    </w:r>
    <w:r w:rsidR="00331CB0">
      <w:t>5</w:t>
    </w:r>
    <w:r w:rsidRPr="005872C1">
      <w:t xml:space="preserve"> de diciembre, </w:t>
    </w:r>
    <w:r w:rsidR="00331CB0" w:rsidRPr="00331CB0">
      <w:t>de Protección de Datos Personales y garantía de los derechos digitales</w:t>
    </w:r>
    <w:r w:rsidR="00331CB0">
      <w:t>,</w:t>
    </w:r>
    <w:r w:rsidRPr="005872C1">
      <w:t xml:space="preserve"> el </w:t>
    </w:r>
    <w:r>
      <w:t>G</w:t>
    </w:r>
    <w:r w:rsidRPr="005872C1">
      <w:t xml:space="preserve">obierno de </w:t>
    </w:r>
    <w:r>
      <w:t>C</w:t>
    </w:r>
    <w:r w:rsidRPr="005872C1">
      <w:t>antabria le informa que los datos personales recogidos en el presente documento estarán incorporados en ficheros automatizados titularidad de esta administración.</w:t>
    </w:r>
    <w:r>
      <w:t xml:space="preserve"> S</w:t>
    </w:r>
    <w:r w:rsidRPr="005872C1">
      <w:t xml:space="preserve">us datos están a su entera disposición. </w:t>
    </w:r>
    <w:r>
      <w:t>T</w:t>
    </w:r>
    <w:r w:rsidRPr="005872C1">
      <w:t>iene derecho a acceder a ellos pudiendo rectificarlos o cancelarlos si así nos lo comunicase</w:t>
    </w:r>
    <w:r>
      <w:t xml:space="preserve"> por escrito</w:t>
    </w:r>
    <w:r w:rsidRPr="005872C1">
      <w:t>.)</w:t>
    </w:r>
  </w:p>
  <w:p w:rsidR="00AC4A58" w:rsidRDefault="00AC4A5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4C2F" w:rsidRDefault="003E4C2F">
      <w:r>
        <w:separator/>
      </w:r>
    </w:p>
  </w:footnote>
  <w:footnote w:type="continuationSeparator" w:id="0">
    <w:p w:rsidR="003E4C2F" w:rsidRDefault="003E4C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49CC" w:rsidRDefault="006249CC">
    <w:pPr>
      <w:pStyle w:val="Encabezado"/>
      <w:tabs>
        <w:tab w:val="clear" w:pos="4252"/>
        <w:tab w:val="clear" w:pos="8504"/>
      </w:tabs>
      <w:rPr>
        <w:rFonts w:ascii="Arial" w:hAnsi="Arial" w:cs="Arial"/>
      </w:rPr>
    </w:pPr>
    <w:r>
      <w:rPr>
        <w:rFonts w:ascii="Arial" w:hAnsi="Arial" w:cs="Arial"/>
      </w:rPr>
      <w:t xml:space="preserve">                </w:t>
    </w:r>
    <w:r w:rsidR="00331CB0">
      <w:rPr>
        <w:rFonts w:ascii="Arial" w:hAnsi="Arial" w:cs="Arial"/>
        <w:noProof/>
      </w:rPr>
      <w:drawing>
        <wp:inline distT="0" distB="0" distL="0" distR="0">
          <wp:extent cx="476885" cy="85852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885" cy="858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249CC" w:rsidRDefault="006249CC">
    <w:pPr>
      <w:pStyle w:val="Encabezado"/>
    </w:pPr>
    <w:r>
      <w:rPr>
        <w:rFonts w:ascii="Arial" w:hAnsi="Arial" w:cs="Arial"/>
      </w:rPr>
      <w:t>GOBIERNO DE CANTABRIA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ocumentProtection w:edit="readOnly" w:formatting="1" w:enforcement="0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762"/>
    <w:rsid w:val="00043787"/>
    <w:rsid w:val="00050E91"/>
    <w:rsid w:val="000813B7"/>
    <w:rsid w:val="000B3679"/>
    <w:rsid w:val="000C3028"/>
    <w:rsid w:val="000C76E6"/>
    <w:rsid w:val="0012030C"/>
    <w:rsid w:val="001216AF"/>
    <w:rsid w:val="00143D61"/>
    <w:rsid w:val="001B7A22"/>
    <w:rsid w:val="001D7933"/>
    <w:rsid w:val="0020757D"/>
    <w:rsid w:val="0022066C"/>
    <w:rsid w:val="00277B7C"/>
    <w:rsid w:val="0029554B"/>
    <w:rsid w:val="00297CFF"/>
    <w:rsid w:val="002A3D5D"/>
    <w:rsid w:val="002C739C"/>
    <w:rsid w:val="00331CB0"/>
    <w:rsid w:val="00335A76"/>
    <w:rsid w:val="003A73D2"/>
    <w:rsid w:val="003E4C2F"/>
    <w:rsid w:val="003E74EA"/>
    <w:rsid w:val="004176E4"/>
    <w:rsid w:val="00420F62"/>
    <w:rsid w:val="00435327"/>
    <w:rsid w:val="0046694F"/>
    <w:rsid w:val="004C7450"/>
    <w:rsid w:val="004D23D0"/>
    <w:rsid w:val="004E6CD4"/>
    <w:rsid w:val="005002C9"/>
    <w:rsid w:val="00524D58"/>
    <w:rsid w:val="00532BE0"/>
    <w:rsid w:val="0054014E"/>
    <w:rsid w:val="00550D15"/>
    <w:rsid w:val="005872C1"/>
    <w:rsid w:val="005C583F"/>
    <w:rsid w:val="005D1BAC"/>
    <w:rsid w:val="005D2115"/>
    <w:rsid w:val="00623BCA"/>
    <w:rsid w:val="006249CC"/>
    <w:rsid w:val="0064480F"/>
    <w:rsid w:val="006B3CD6"/>
    <w:rsid w:val="006E2AE5"/>
    <w:rsid w:val="006F7E5B"/>
    <w:rsid w:val="00707343"/>
    <w:rsid w:val="00712143"/>
    <w:rsid w:val="007122B4"/>
    <w:rsid w:val="0072597A"/>
    <w:rsid w:val="0074186A"/>
    <w:rsid w:val="007605F0"/>
    <w:rsid w:val="007813E0"/>
    <w:rsid w:val="007B6E48"/>
    <w:rsid w:val="007C6039"/>
    <w:rsid w:val="00802BE2"/>
    <w:rsid w:val="00855949"/>
    <w:rsid w:val="00872C1F"/>
    <w:rsid w:val="008D4CB9"/>
    <w:rsid w:val="00904DA8"/>
    <w:rsid w:val="009054ED"/>
    <w:rsid w:val="00905AE3"/>
    <w:rsid w:val="00916B1D"/>
    <w:rsid w:val="009238E6"/>
    <w:rsid w:val="009369F8"/>
    <w:rsid w:val="00980752"/>
    <w:rsid w:val="0098718F"/>
    <w:rsid w:val="009B4DA2"/>
    <w:rsid w:val="00A33AAD"/>
    <w:rsid w:val="00AC4185"/>
    <w:rsid w:val="00AC4A58"/>
    <w:rsid w:val="00B33013"/>
    <w:rsid w:val="00B43581"/>
    <w:rsid w:val="00B87772"/>
    <w:rsid w:val="00BC5AA3"/>
    <w:rsid w:val="00C2437A"/>
    <w:rsid w:val="00C546E9"/>
    <w:rsid w:val="00CC403E"/>
    <w:rsid w:val="00D21F8D"/>
    <w:rsid w:val="00DC3120"/>
    <w:rsid w:val="00DC4B69"/>
    <w:rsid w:val="00DE57BB"/>
    <w:rsid w:val="00DE6F78"/>
    <w:rsid w:val="00E37C04"/>
    <w:rsid w:val="00E4212F"/>
    <w:rsid w:val="00E57EDE"/>
    <w:rsid w:val="00EA45B3"/>
    <w:rsid w:val="00EA69AF"/>
    <w:rsid w:val="00EB2762"/>
    <w:rsid w:val="00F1739F"/>
    <w:rsid w:val="00F23982"/>
    <w:rsid w:val="00F57A72"/>
    <w:rsid w:val="00F61482"/>
    <w:rsid w:val="00F827A8"/>
    <w:rsid w:val="00FD365B"/>
    <w:rsid w:val="00FF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086608"/>
  <w14:defaultImageDpi w14:val="0"/>
  <w15:docId w15:val="{8111BBAB-047E-4E7A-927E-F286D5FF8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outlineLvl w:val="0"/>
    </w:pPr>
    <w:rPr>
      <w:rFonts w:ascii="Arial" w:hAnsi="Arial" w:cs="Arial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b/>
      <w:bCs/>
      <w:sz w:val="36"/>
      <w:szCs w:val="36"/>
    </w:rPr>
  </w:style>
  <w:style w:type="paragraph" w:styleId="Ttulo4">
    <w:name w:val="heading 4"/>
    <w:basedOn w:val="Normal"/>
    <w:next w:val="Normal"/>
    <w:link w:val="Ttulo4Car"/>
    <w:uiPriority w:val="99"/>
    <w:qFormat/>
    <w:pPr>
      <w:keepNext/>
      <w:ind w:left="497"/>
      <w:outlineLvl w:val="3"/>
    </w:pPr>
    <w:rPr>
      <w:rFonts w:ascii="Arial" w:hAnsi="Arial" w:cs="Arial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9"/>
    <w:qFormat/>
    <w:pPr>
      <w:keepNext/>
      <w:ind w:left="284" w:right="214"/>
      <w:jc w:val="center"/>
      <w:outlineLvl w:val="4"/>
    </w:pPr>
    <w:rPr>
      <w:rFonts w:ascii="Arial" w:hAnsi="Arial" w:cs="Arial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9"/>
    <w:qFormat/>
    <w:pPr>
      <w:keepNext/>
      <w:tabs>
        <w:tab w:val="left" w:pos="6663"/>
      </w:tabs>
      <w:ind w:left="1418"/>
      <w:outlineLvl w:val="5"/>
    </w:pPr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99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locked/>
    <w:rPr>
      <w:rFonts w:asciiTheme="minorHAnsi" w:eastAsiaTheme="minorEastAsia" w:hAnsiTheme="minorHAnsi" w:cs="Times New Roman"/>
      <w:b/>
      <w:bCs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sz w:val="20"/>
      <w:szCs w:val="20"/>
    </w:rPr>
  </w:style>
  <w:style w:type="table" w:styleId="Tablaconcuadrcula">
    <w:name w:val="Table Grid"/>
    <w:basedOn w:val="Tablanormal"/>
    <w:uiPriority w:val="99"/>
    <w:rsid w:val="002A3D5D"/>
    <w:pPr>
      <w:autoSpaceDE w:val="0"/>
      <w:autoSpaceDN w:val="0"/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85594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Segoe UI" w:hAnsi="Segoe UI" w:cs="Segoe UI"/>
      <w:sz w:val="18"/>
      <w:szCs w:val="18"/>
    </w:rPr>
  </w:style>
  <w:style w:type="character" w:styleId="nfasis">
    <w:name w:val="Emphasis"/>
    <w:uiPriority w:val="20"/>
    <w:qFormat/>
    <w:rsid w:val="00331C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Raúl Díez Núñez de Arenas</dc:creator>
  <cp:keywords/>
  <dc:description/>
  <cp:lastModifiedBy>Nieto García Yolanda</cp:lastModifiedBy>
  <cp:revision>2</cp:revision>
  <cp:lastPrinted>2022-11-17T10:43:00Z</cp:lastPrinted>
  <dcterms:created xsi:type="dcterms:W3CDTF">2025-03-28T12:56:00Z</dcterms:created>
  <dcterms:modified xsi:type="dcterms:W3CDTF">2025-03-28T12:56:00Z</dcterms:modified>
</cp:coreProperties>
</file>